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</w:p>
    <w:p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Laporan Keuangan </w:t>
      </w:r>
    </w:p>
    <w:p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Form Perubahan Judul</w:t>
      </w:r>
    </w:p>
    <w:p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Fotocopy Surat Keputusan Bimbingan Skripsi</w:t>
      </w:r>
    </w:p>
    <w:p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Fotocopy Kartu Bimbingan</w:t>
      </w:r>
    </w:p>
    <w:p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Riwayat Hidup</w:t>
      </w:r>
    </w:p>
    <w:p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Tabel t</w:t>
      </w:r>
    </w:p>
    <w:p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Tabel f</w:t>
      </w:r>
    </w:p>
    <w:sectPr>
      <w:headerReference r:id="rId3" w:type="default"/>
      <w:footerReference r:id="rId4" w:type="default"/>
      <w:pgSz w:w="11906" w:h="16838"/>
      <w:pgMar w:top="1701" w:right="1701" w:bottom="1701" w:left="2268" w:header="708" w:footer="708" w:gutter="0"/>
      <w:pgNumType w:fmt="lowerRoman" w:start="14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id-ID"/>
                            </w:rPr>
                          </w:pPr>
                          <w:r>
                            <w:rPr>
                              <w:lang w:val="id-ID"/>
                            </w:rPr>
                            <w:fldChar w:fldCharType="begin"/>
                          </w:r>
                          <w:r>
                            <w:rPr>
                              <w:lang w:val="id-ID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id-ID"/>
                            </w:rPr>
                            <w:fldChar w:fldCharType="separate"/>
                          </w:r>
                          <w:r>
                            <w:rPr>
                              <w:lang w:val="id-ID"/>
                            </w:rPr>
                            <w:t>1</w:t>
                          </w:r>
                          <w:r>
                            <w:rPr>
                              <w:lang w:val="id-ID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CkxqyAgAA1QUAAA4AAABkcnMvZTJvRG9jLnhtbK1U32+bMBB+n7T/&#10;wfI7BVKaAiqp0lCmSdFaqZ327BgT0Ixt2c6Pbur/vrMJSdtN07SNB3P2ne/u++58V9f7nqMt06aT&#10;osDxWYQRE1TWnVgX+PNjFaQYGUtETbgUrMBPzODr2ft3VzuVs4lsJa+ZRuBEmHynCtxaq/IwNLRl&#10;PTFnUjEBykbqnljY6nVYa7ID7z0PJ1E0DXdS10pLyoyB03JQ4pn33zSM2rumMcwiXmDIzfpV+3Xl&#10;1nB2RfK1Jqrt6CEN8hdZ9KQTEPToqiSWoI3ufnLVd1RLIxt7RmUfyqbpKPMYAE0cvUHz0BLFPBYg&#10;x6gjTeb/uaWftvcadTXUDiNBeijRI9tbdCP3KHbs7JTJwehBgZndw7GzPJwbOHSg943u3R/gINAD&#10;z09Hbp0z6i6lkzSNQEVBN27AT3i6rrSxH5jskRMKrKF4nlOyXRo7mI4mLpqQVcc5nJOcC7Qr8PT8&#10;IvIXjhpwzoUzgCzAx0EaCvM9i7Lb9DZNgmQyvQ2SqCyDebVIgmkVX16U5+ViUcbPzl+c5G1X10y4&#10;eGOTxMmfFeHQrkN5j21iJO9q586lZPR6teAabQk0aeU/xzAk/8IsfJ2GVwOqN5DiSRLdTLKgmqaX&#10;QVIlF0F2GaVBFGc32TRKsqSsXkNadoL9O6RX7L9ImuSuYEdsK07o199Cc+mcoAEDY+FC14dDvznJ&#10;7ld7oMiJK1k/QW9qObxto2jVQdAlMfaeaHjM0HMwoOwdLA2X0CfyIGHUSv3tV+fOHsoLWox2MBwK&#10;LGB6YcQ/Cnh7bo6Mgh6F1SiITb+QUEh4T5CLF+GCtnwUGy37LzC15i4GqIigEKnAdhQXdhhQMPUo&#10;m8+90Ubpbt0OF2ByKGKX4kFRF8a3kJpvLLwH/0xOrACVbgOzw5N6mHNuOL3ce6vTNJ79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LNJWO7QAAAABQEAAA8AAAAAAAAAAQAgAAAAIgAAAGRycy9kb3du&#10;cmV2LnhtbFBLAQIUABQAAAAIAIdO4kDCQpMasgIAANUFAAAOAAAAAAAAAAEAIAAAAB8BAABkcnMv&#10;ZTJvRG9jLnhtbFBLBQYAAAAABgAGAFkBAABD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fldChar w:fldCharType="begin"/>
                    </w:r>
                    <w:r>
                      <w:rPr>
                        <w:lang w:val="id-ID"/>
                      </w:rPr>
                      <w:instrText xml:space="preserve"> PAGE  \* MERGEFORMAT </w:instrText>
                    </w:r>
                    <w:r>
                      <w:rPr>
                        <w:lang w:val="id-ID"/>
                      </w:rPr>
                      <w:fldChar w:fldCharType="separate"/>
                    </w:r>
                    <w:r>
                      <w:rPr>
                        <w:lang w:val="id-ID"/>
                      </w:rPr>
                      <w:t>1</w:t>
                    </w:r>
                    <w:r>
                      <w:rPr>
                        <w:lang w:val="id-ID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A4"/>
    <w:rsid w:val="001454E1"/>
    <w:rsid w:val="00585991"/>
    <w:rsid w:val="006C6A32"/>
    <w:rsid w:val="00A71FA4"/>
    <w:rsid w:val="56B1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2018-06-25T11:25:00Z</dcterms:created>
  <dc:creator>Windows User</dc:creator>
  <cp:lastModifiedBy>Asus</cp:lastModifiedBy>
  <dcterms:modified xsi:type="dcterms:W3CDTF">2018-06-29T02:30:18Z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